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380" w:type="dxa"/>
        <w:tblLook w:val="04A0" w:firstRow="1" w:lastRow="0" w:firstColumn="1" w:lastColumn="0" w:noHBand="0" w:noVBand="1"/>
      </w:tblPr>
      <w:tblGrid>
        <w:gridCol w:w="2380"/>
      </w:tblGrid>
      <w:tr w:rsidR="00AB39E1" w:rsidRPr="00BD60E9" w:rsidTr="00AB39E1">
        <w:tc>
          <w:tcPr>
            <w:tcW w:w="2380" w:type="dxa"/>
          </w:tcPr>
          <w:p w:rsidR="00AB39E1" w:rsidRPr="00BD60E9" w:rsidRDefault="00AB39E1" w:rsidP="00717E61">
            <w:r w:rsidRPr="00BD60E9">
              <w:t>Andover</w:t>
            </w:r>
            <w:bookmarkStart w:id="0" w:name="_GoBack"/>
            <w:bookmarkEnd w:id="0"/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 w:rsidP="00717E61">
            <w:r w:rsidRPr="00BD60E9">
              <w:t>Berkley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 w:rsidP="00717E61">
            <w:r>
              <w:t>Bernardston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 w:rsidP="00110F07">
            <w:r w:rsidRPr="00BD60E9">
              <w:t>Blackstone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 w:rsidP="00110F07">
            <w:r w:rsidRPr="00BD60E9">
              <w:t>Bolton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 w:rsidP="00110F07">
            <w:r w:rsidRPr="00BD60E9">
              <w:t>Braintree/Weymouth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 w:rsidP="007B4E5E">
            <w:r w:rsidRPr="00BD60E9">
              <w:t>Brookline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 w:rsidP="007B4E5E">
            <w:r w:rsidRPr="00BD60E9">
              <w:t>Clinton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 w:rsidP="007B4E5E">
            <w:r>
              <w:t>Dennis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 w:rsidP="007B4E5E">
            <w:r w:rsidRPr="00BD60E9">
              <w:t>Dudley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 w:rsidP="007B4E5E">
            <w:r>
              <w:t>Easthampton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 w:rsidP="007B4E5E">
            <w:r w:rsidRPr="00BD60E9">
              <w:t>Erving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 w:rsidP="007B4E5E">
            <w:r w:rsidRPr="00BD60E9">
              <w:t>Hampden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 w:rsidP="007B4E5E">
            <w:r w:rsidRPr="00BD60E9">
              <w:t>Holland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 w:rsidP="007B4E5E">
            <w:r w:rsidRPr="00BD60E9">
              <w:t>Hubbardston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 w:rsidP="007B4E5E">
            <w:r w:rsidRPr="00BD60E9">
              <w:t>Huntington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 w:rsidP="00E21A2A">
            <w:r w:rsidRPr="00BD60E9">
              <w:t>Lancaster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>
            <w:r w:rsidRPr="00BD60E9">
              <w:t>Longmeadow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>
            <w:r w:rsidRPr="00BD60E9">
              <w:t>Mansfield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 w:rsidP="0032510C">
            <w:r w:rsidRPr="00BD60E9">
              <w:t>Marshfield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 w:rsidP="0032510C">
            <w:r>
              <w:t>New Bedford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 w:rsidP="00AF6367">
            <w:r w:rsidRPr="00BD60E9">
              <w:t>N. Attleboro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 w:rsidP="00AF6367">
            <w:r w:rsidRPr="00BD60E9">
              <w:t>N. Brookfield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 w:rsidP="00AF6367">
            <w:r>
              <w:t>Norton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 w:rsidP="0032510C">
            <w:r w:rsidRPr="00BD60E9">
              <w:t>Orange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 w:rsidP="00596057">
            <w:r w:rsidRPr="00BD60E9">
              <w:t>Pittsfield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 w:rsidP="00596057">
            <w:r w:rsidRPr="00BD60E9">
              <w:t>Plymouth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 w:rsidP="00596057">
            <w:r w:rsidRPr="00BD60E9">
              <w:t>Salem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>
            <w:r w:rsidRPr="00BD60E9">
              <w:t>Scituate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>
            <w:r w:rsidRPr="00BD60E9">
              <w:t>Somerville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 w:rsidP="00C621D7">
            <w:r w:rsidRPr="00BD60E9">
              <w:t>Southampton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>
            <w:r w:rsidRPr="00BD60E9">
              <w:t>South Hadley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>
            <w:r>
              <w:t>Spencer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>
            <w:r w:rsidRPr="00BD60E9">
              <w:t>Sudbury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>
            <w:r w:rsidRPr="00BD60E9">
              <w:t>Upton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 w:rsidP="000D4F62">
            <w:r w:rsidRPr="00BD60E9">
              <w:t>Uxbridge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 w:rsidP="000D4F62">
            <w:r w:rsidRPr="00BD60E9">
              <w:t>Wareham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 w:rsidP="000D4F62">
            <w:r w:rsidRPr="00BD60E9">
              <w:t>West Boylston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 w:rsidP="000D4F62">
            <w:r w:rsidRPr="00BD60E9">
              <w:t>Williamsburg</w:t>
            </w:r>
          </w:p>
        </w:tc>
      </w:tr>
      <w:tr w:rsidR="00AB39E1" w:rsidRPr="00BD60E9" w:rsidTr="00AB39E1">
        <w:tc>
          <w:tcPr>
            <w:tcW w:w="2380" w:type="dxa"/>
          </w:tcPr>
          <w:p w:rsidR="00AB39E1" w:rsidRPr="00BD60E9" w:rsidRDefault="00AB39E1" w:rsidP="000D4F62">
            <w:r w:rsidRPr="00BD60E9">
              <w:t>Wilmington</w:t>
            </w:r>
          </w:p>
        </w:tc>
      </w:tr>
    </w:tbl>
    <w:p w:rsidR="00282FBF" w:rsidRDefault="00282FBF"/>
    <w:sectPr w:rsidR="00282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4A"/>
    <w:rsid w:val="00045730"/>
    <w:rsid w:val="00146DD2"/>
    <w:rsid w:val="00282FBF"/>
    <w:rsid w:val="002C7E01"/>
    <w:rsid w:val="002D255E"/>
    <w:rsid w:val="003B5754"/>
    <w:rsid w:val="00433627"/>
    <w:rsid w:val="0055070C"/>
    <w:rsid w:val="00693D3A"/>
    <w:rsid w:val="006F7327"/>
    <w:rsid w:val="00705123"/>
    <w:rsid w:val="00902B15"/>
    <w:rsid w:val="00993131"/>
    <w:rsid w:val="00A1773A"/>
    <w:rsid w:val="00A31E74"/>
    <w:rsid w:val="00AB39E1"/>
    <w:rsid w:val="00BB1A4A"/>
    <w:rsid w:val="00BD60E9"/>
    <w:rsid w:val="00C54A49"/>
    <w:rsid w:val="00EA1FFE"/>
    <w:rsid w:val="00FA31F3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EE52C-55B6-4460-AFF7-E18E4FAA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="Open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Wolf</dc:creator>
  <cp:keywords/>
  <dc:description/>
  <cp:lastModifiedBy>Lynn Wolf</cp:lastModifiedBy>
  <cp:revision>3</cp:revision>
  <dcterms:created xsi:type="dcterms:W3CDTF">2019-08-12T14:15:00Z</dcterms:created>
  <dcterms:modified xsi:type="dcterms:W3CDTF">2019-08-12T14:15:00Z</dcterms:modified>
</cp:coreProperties>
</file>