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F3" w:rsidRPr="006517F3" w:rsidRDefault="006517F3" w:rsidP="006517F3">
      <w:pPr>
        <w:jc w:val="center"/>
        <w:rPr>
          <w:b/>
          <w:u w:val="single"/>
        </w:rPr>
      </w:pPr>
      <w:r w:rsidRPr="006517F3">
        <w:rPr>
          <w:b/>
          <w:u w:val="single"/>
        </w:rPr>
        <w:t>Front Desk Position at Scituate Harbor Inn</w:t>
      </w:r>
      <w:r>
        <w:rPr>
          <w:b/>
          <w:u w:val="single"/>
        </w:rPr>
        <w:t>, Scituate, MA</w:t>
      </w:r>
    </w:p>
    <w:p w:rsidR="006517F3" w:rsidRPr="006517F3" w:rsidRDefault="006517F3" w:rsidP="006517F3">
      <w:pPr>
        <w:jc w:val="center"/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hd w:val="clear" w:color="auto" w:fill="FFFFFF"/>
        </w:rPr>
        <w:t>(O</w:t>
      </w:r>
      <w:r w:rsidRPr="006517F3">
        <w:rPr>
          <w:rFonts w:ascii="Arial" w:hAnsi="Arial"/>
          <w:color w:val="222222"/>
          <w:shd w:val="clear" w:color="auto" w:fill="FFFFFF"/>
        </w:rPr>
        <w:t xml:space="preserve">pen shifts are </w:t>
      </w:r>
      <w:r w:rsidR="00ED3277" w:rsidRPr="00ED3277">
        <w:rPr>
          <w:rFonts w:ascii="Arial" w:hAnsi="Arial" w:cs="Arial"/>
        </w:rPr>
        <w:t>Every Sunday 3-11pm, Every other Saturday and Monday 3-11pm</w:t>
      </w:r>
      <w:r>
        <w:rPr>
          <w:rFonts w:ascii="Arial" w:hAnsi="Arial"/>
          <w:color w:val="222222"/>
          <w:shd w:val="clear" w:color="auto" w:fill="FFFFFF"/>
        </w:rPr>
        <w:t>. Starts at $13.50 hr</w:t>
      </w:r>
      <w:proofErr w:type="gramStart"/>
      <w:r>
        <w:rPr>
          <w:rFonts w:ascii="Arial" w:hAnsi="Arial"/>
          <w:color w:val="222222"/>
          <w:shd w:val="clear" w:color="auto" w:fill="FFFFFF"/>
        </w:rPr>
        <w:t>.</w:t>
      </w:r>
      <w:r w:rsidRPr="006517F3">
        <w:rPr>
          <w:rFonts w:ascii="Arial" w:hAnsi="Arial"/>
          <w:color w:val="222222"/>
          <w:shd w:val="clear" w:color="auto" w:fill="FFFFFF"/>
        </w:rPr>
        <w:t xml:space="preserve"> </w:t>
      </w:r>
      <w:r>
        <w:rPr>
          <w:rFonts w:ascii="Arial" w:hAnsi="Arial"/>
          <w:color w:val="222222"/>
          <w:shd w:val="clear" w:color="auto" w:fill="FFFFFF"/>
        </w:rPr>
        <w:t>)</w:t>
      </w:r>
      <w:bookmarkStart w:id="0" w:name="_GoBack"/>
      <w:bookmarkEnd w:id="0"/>
      <w:proofErr w:type="gramEnd"/>
    </w:p>
    <w:p w:rsidR="006517F3" w:rsidRPr="006517F3" w:rsidRDefault="006517F3" w:rsidP="006517F3">
      <w:pPr>
        <w:shd w:val="clear" w:color="auto" w:fill="FFFFFF"/>
        <w:spacing w:after="0"/>
        <w:rPr>
          <w:rFonts w:ascii="Times" w:hAnsi="Times" w:cs="Times New Roman"/>
          <w:color w:val="222222"/>
          <w:sz w:val="20"/>
          <w:szCs w:val="20"/>
        </w:rPr>
      </w:pPr>
      <w:r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R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esponsible for operating the hotel's front desk systems for telephone, reservations, and check-in/check-out in accordance with Company standards for quality, guest satisfaction, and safety and security.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ESSENTIAL JOB FUNCTIONS: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Process guest registrations, including the computation and collection of payment.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Complete shift reports and process all financial transactions, including the verification and processing of credit card transactions</w:t>
      </w:r>
    </w:p>
    <w:p w:rsidR="006517F3" w:rsidRPr="006517F3" w:rsidRDefault="006517F3" w:rsidP="006517F3">
      <w:pPr>
        <w:shd w:val="clear" w:color="auto" w:fill="FFFFFF"/>
        <w:spacing w:after="0"/>
        <w:rPr>
          <w:rFonts w:ascii="Times" w:hAnsi="Times" w:cs="Times New Roman"/>
          <w:color w:val="222222"/>
          <w:sz w:val="20"/>
          <w:szCs w:val="20"/>
        </w:rPr>
      </w:pPr>
      <w:proofErr w:type="gramStart"/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Maintain room status inventory.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Respond to guest inquiries regarding hotel services, reservations, attractions, directions, etc.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Send and receive telephone calls; sort incoming mail and messages.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Respond to guest needs, special requests, and complaints as needed.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Smile, acknowledge, and greet guests at front desk and other public areas.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</w:t>
      </w:r>
      <w:proofErr w:type="gramStart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Be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 xml:space="preserve"> available to work a flexible schedule.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 xml:space="preserve"> Assist other employees in various assignments, to </w:t>
      </w:r>
      <w:proofErr w:type="gramStart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include ,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 xml:space="preserve"> laundry, or housekeeping duties.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Perform work duties in accordance with Company safety and security policies 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Report and store lost-and-found items in accordance with hotel procedures.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MINIMUM EDUCATION: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High school diploma or equivalent.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MINIMUM EXPERIENCE: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Previous experience in the service industry is preferred but not required.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MINIMUM SKILL REQUIREMENTS</w:t>
      </w:r>
      <w:proofErr w:type="gramStart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: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Must be proficient in the use of common Windows-based programs, including Microsoft Word and Excel.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Must be able to operate basic office machines, i.e., copier, fax, printer, etc.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Must display very good organization and time management skills.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</w:t>
      </w:r>
      <w:proofErr w:type="gramStart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Must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 xml:space="preserve"> have excellent communication and interpersonal skills with the ability to interact with many types of personalities.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</w:t>
      </w:r>
      <w:proofErr w:type="gramStart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Must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 xml:space="preserve"> have sound judgment and discretional skills and be able to work with little supervision.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</w:t>
      </w:r>
      <w:proofErr w:type="gramStart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Must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 xml:space="preserve"> be able to consistently work under pressure and simultaneously prioritize multiple projects.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</w:t>
      </w:r>
      <w:proofErr w:type="gramStart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Must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 xml:space="preserve"> be able to work with sensitive and confidential material.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lastRenderedPageBreak/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</w:t>
      </w:r>
      <w:proofErr w:type="gramStart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Must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 xml:space="preserve"> be able to speak, read, write and understand English.</w:t>
      </w:r>
      <w:r w:rsidRPr="006517F3">
        <w:rPr>
          <w:rFonts w:ascii="Times" w:hAnsi="Times" w:cs="Times New Roman"/>
          <w:color w:val="222222"/>
          <w:sz w:val="27"/>
          <w:szCs w:val="27"/>
        </w:rPr>
        <w:br/>
      </w:r>
      <w:r w:rsidRPr="006517F3">
        <w:rPr>
          <w:rFonts w:ascii="Symbol" w:hAnsi="Symbol" w:cs="Times New Roman"/>
          <w:color w:val="222222"/>
          <w:sz w:val="27"/>
          <w:szCs w:val="27"/>
          <w:shd w:val="clear" w:color="auto" w:fill="FFFFFF"/>
        </w:rPr>
        <w:t></w:t>
      </w:r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 </w:t>
      </w:r>
      <w:proofErr w:type="gramStart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>Must</w:t>
      </w:r>
      <w:proofErr w:type="gramEnd"/>
      <w:r w:rsidRPr="006517F3">
        <w:rPr>
          <w:rFonts w:ascii="Times" w:hAnsi="Times" w:cs="Times New Roman"/>
          <w:color w:val="222222"/>
          <w:sz w:val="27"/>
          <w:szCs w:val="27"/>
          <w:shd w:val="clear" w:color="auto" w:fill="FFFFFF"/>
        </w:rPr>
        <w:t xml:space="preserve"> be able to lift up to 20 pounds and carry up to 10 pounds.</w:t>
      </w:r>
    </w:p>
    <w:p w:rsidR="006517F3" w:rsidRPr="006517F3" w:rsidRDefault="006517F3" w:rsidP="006517F3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Calibri" w:hAnsi="Calibri"/>
          <w:color w:val="222222"/>
          <w:sz w:val="22"/>
          <w:szCs w:val="22"/>
        </w:rPr>
      </w:pPr>
      <w:r w:rsidRPr="006517F3">
        <w:rPr>
          <w:rFonts w:ascii="Calibri" w:hAnsi="Calibri"/>
          <w:color w:val="222222"/>
          <w:sz w:val="27"/>
          <w:szCs w:val="27"/>
        </w:rPr>
        <w:t>Must be able to walk stairs multiple times per day.</w:t>
      </w:r>
    </w:p>
    <w:p w:rsidR="006517F3" w:rsidRPr="006517F3" w:rsidRDefault="006517F3" w:rsidP="006517F3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Calibri" w:hAnsi="Calibri"/>
          <w:color w:val="222222"/>
          <w:sz w:val="22"/>
          <w:szCs w:val="22"/>
        </w:rPr>
      </w:pPr>
      <w:r w:rsidRPr="006517F3">
        <w:rPr>
          <w:rFonts w:ascii="Calibri" w:hAnsi="Calibri"/>
          <w:color w:val="222222"/>
          <w:sz w:val="27"/>
          <w:szCs w:val="27"/>
          <w:shd w:val="clear" w:color="auto" w:fill="FFFFFF"/>
        </w:rPr>
        <w:t>Must be able to adjust to changing priorities, and simultaneously complete multiple assignments despite interruptions. Must be comfortable working alone.</w:t>
      </w:r>
      <w:r w:rsidRPr="006517F3">
        <w:rPr>
          <w:rFonts w:ascii="Calibri" w:hAnsi="Calibri"/>
          <w:color w:val="222222"/>
          <w:sz w:val="27"/>
          <w:szCs w:val="27"/>
        </w:rPr>
        <w:br/>
      </w:r>
      <w:r w:rsidRPr="006517F3">
        <w:rPr>
          <w:rFonts w:ascii="Calibri" w:hAnsi="Calibri"/>
          <w:color w:val="222222"/>
          <w:sz w:val="27"/>
          <w:szCs w:val="27"/>
        </w:rPr>
        <w:br/>
      </w:r>
      <w:r w:rsidRPr="006517F3">
        <w:rPr>
          <w:rFonts w:ascii="Calibri" w:hAnsi="Calibri"/>
          <w:color w:val="222222"/>
          <w:sz w:val="27"/>
          <w:szCs w:val="27"/>
          <w:shd w:val="clear" w:color="auto" w:fill="FFFFFF"/>
        </w:rPr>
        <w:t>Flexibility to cover other shifts a plus!</w:t>
      </w:r>
    </w:p>
    <w:p w:rsidR="006517F3" w:rsidRPr="006517F3" w:rsidRDefault="006517F3" w:rsidP="006517F3">
      <w:pPr>
        <w:shd w:val="clear" w:color="auto" w:fill="FFFFFF"/>
        <w:spacing w:after="0"/>
        <w:rPr>
          <w:rFonts w:ascii="Times" w:hAnsi="Times" w:cs="Times New Roman"/>
          <w:color w:val="222222"/>
          <w:sz w:val="20"/>
          <w:szCs w:val="20"/>
        </w:rPr>
      </w:pPr>
      <w:r w:rsidRPr="006517F3">
        <w:rPr>
          <w:rFonts w:ascii="Times" w:hAnsi="Times" w:cs="Times New Roman"/>
          <w:color w:val="222222"/>
          <w:sz w:val="20"/>
          <w:szCs w:val="20"/>
        </w:rPr>
        <w:t> </w:t>
      </w:r>
    </w:p>
    <w:p w:rsidR="006517F3" w:rsidRPr="006517F3" w:rsidRDefault="006517F3" w:rsidP="006517F3">
      <w:pPr>
        <w:spacing w:after="0"/>
        <w:rPr>
          <w:rFonts w:ascii="Times" w:hAnsi="Times"/>
          <w:sz w:val="20"/>
          <w:szCs w:val="20"/>
        </w:rPr>
      </w:pPr>
    </w:p>
    <w:p w:rsidR="00343BDD" w:rsidRPr="006517F3" w:rsidRDefault="00ED3277" w:rsidP="006517F3">
      <w:pPr>
        <w:jc w:val="center"/>
        <w:rPr>
          <w:b/>
        </w:rPr>
      </w:pPr>
    </w:p>
    <w:sectPr w:rsidR="00343BDD" w:rsidRPr="006517F3" w:rsidSect="00343B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72A"/>
    <w:multiLevelType w:val="multilevel"/>
    <w:tmpl w:val="BAF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3"/>
    <w:rsid w:val="006517F3"/>
    <w:rsid w:val="00ED3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D2C909-A679-4295-8D2D-45E0AEE9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>Northeastern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Lynn Wolf</cp:lastModifiedBy>
  <cp:revision>2</cp:revision>
  <dcterms:created xsi:type="dcterms:W3CDTF">2019-09-09T18:29:00Z</dcterms:created>
  <dcterms:modified xsi:type="dcterms:W3CDTF">2019-09-09T18:29:00Z</dcterms:modified>
</cp:coreProperties>
</file>