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4B630" w14:textId="57FDD7DC" w:rsidR="008B1A1D" w:rsidRDefault="00492BE5" w:rsidP="008B1A1D">
      <w:pPr>
        <w:ind w:left="360"/>
        <w:rPr>
          <w:b/>
          <w:bCs/>
          <w:sz w:val="28"/>
          <w:szCs w:val="28"/>
          <w:u w:val="single"/>
        </w:rPr>
      </w:pPr>
      <w:r w:rsidRPr="00343B47">
        <w:rPr>
          <w:b/>
          <w:bCs/>
          <w:sz w:val="28"/>
          <w:szCs w:val="28"/>
          <w:u w:val="single"/>
        </w:rPr>
        <w:t>G</w:t>
      </w:r>
      <w:r w:rsidR="00343B47">
        <w:rPr>
          <w:b/>
          <w:bCs/>
          <w:sz w:val="28"/>
          <w:szCs w:val="28"/>
          <w:u w:val="single"/>
        </w:rPr>
        <w:t>UIDELINES FOR GROCERY OR PHARMACY SHOPPING</w:t>
      </w:r>
    </w:p>
    <w:p w14:paraId="404EF7ED" w14:textId="6C8DEDFF" w:rsidR="00C74ED1" w:rsidRDefault="00C74ED1" w:rsidP="008B1A1D">
      <w:pPr>
        <w:ind w:left="360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03996" wp14:editId="50ABF77C">
                <wp:simplePos x="0" y="0"/>
                <wp:positionH relativeFrom="column">
                  <wp:posOffset>219075</wp:posOffset>
                </wp:positionH>
                <wp:positionV relativeFrom="paragraph">
                  <wp:posOffset>6985</wp:posOffset>
                </wp:positionV>
                <wp:extent cx="5575300" cy="790575"/>
                <wp:effectExtent l="0" t="0" r="2540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03C20B" w14:textId="0B9CAFE5" w:rsidR="00C74ED1" w:rsidRPr="000706B9" w:rsidRDefault="00C74E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706B9">
                              <w:rPr>
                                <w:sz w:val="24"/>
                                <w:szCs w:val="24"/>
                              </w:rPr>
                              <w:t>Any grocery/pharmacy shopping done by a staff member/volunteer for a consumer must be reviewed with and approved by either the Senior Center Director or the Community Service Manager.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039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.25pt;margin-top:.55pt;width:439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" fillcolor="white [3201]" strokeweight=".5pt">
                <v:textbox>
                  <w:txbxContent>
                    <w:p w14:paraId="0403C20B" w14:textId="0B9CAFE5" w:rsidR="00C74ED1" w:rsidRPr="000706B9" w:rsidRDefault="00C74ED1">
                      <w:pPr>
                        <w:rPr>
                          <w:sz w:val="24"/>
                          <w:szCs w:val="24"/>
                        </w:rPr>
                      </w:pPr>
                      <w:r w:rsidRPr="000706B9">
                        <w:rPr>
                          <w:sz w:val="24"/>
                          <w:szCs w:val="24"/>
                        </w:rPr>
                        <w:t>Any grocery/pharmacy shopping done by a staff member/volunteer for a consumer must be reviewed with and approved by either the Senior Center Director or the Community Service Manager.</w:t>
                      </w:r>
                    </w:p>
                  </w:txbxContent>
                </v:textbox>
              </v:shape>
            </w:pict>
          </mc:Fallback>
        </mc:AlternateContent>
      </w:r>
    </w:p>
    <w:p w14:paraId="3C110AB0" w14:textId="77777777" w:rsidR="00C74ED1" w:rsidRPr="00343B47" w:rsidRDefault="00C74ED1" w:rsidP="008B1A1D">
      <w:pPr>
        <w:ind w:left="360"/>
        <w:rPr>
          <w:b/>
          <w:bCs/>
          <w:sz w:val="28"/>
          <w:szCs w:val="28"/>
          <w:u w:val="single"/>
        </w:rPr>
      </w:pPr>
    </w:p>
    <w:p w14:paraId="500E83AF" w14:textId="77777777" w:rsidR="00C74ED1" w:rsidRPr="00C74ED1" w:rsidRDefault="00C74ED1" w:rsidP="00C74ED1">
      <w:pPr>
        <w:ind w:left="360"/>
        <w:rPr>
          <w:sz w:val="28"/>
          <w:szCs w:val="28"/>
        </w:rPr>
      </w:pPr>
      <w:bookmarkStart w:id="0" w:name="_GoBack"/>
      <w:bookmarkEnd w:id="0"/>
    </w:p>
    <w:p w14:paraId="33DD00A7" w14:textId="15148A68" w:rsidR="00492BE5" w:rsidRPr="00343B47" w:rsidRDefault="00492BE5" w:rsidP="00002C73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343B47">
        <w:rPr>
          <w:sz w:val="28"/>
          <w:szCs w:val="28"/>
        </w:rPr>
        <w:t>Before providing shopping services for a consumer, a Senior Center staff member or volunteer</w:t>
      </w:r>
      <w:r w:rsidR="009563E1">
        <w:rPr>
          <w:sz w:val="28"/>
          <w:szCs w:val="28"/>
        </w:rPr>
        <w:t>, as well as the consumer,</w:t>
      </w:r>
      <w:r w:rsidRPr="00343B47">
        <w:rPr>
          <w:sz w:val="28"/>
          <w:szCs w:val="28"/>
        </w:rPr>
        <w:t xml:space="preserve"> must read and sign a Financial Transaction Release form.</w:t>
      </w:r>
    </w:p>
    <w:p w14:paraId="765F900A" w14:textId="710AA2E3" w:rsidR="002D3CA8" w:rsidRPr="0023314B" w:rsidRDefault="00492BE5" w:rsidP="00002C73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343B47">
        <w:rPr>
          <w:sz w:val="28"/>
          <w:szCs w:val="28"/>
        </w:rPr>
        <w:t>Once a staff member/volunteer has been assigned to a consumer that has shopping needs, he/she will call the consumer to get their shopping list</w:t>
      </w:r>
      <w:r w:rsidR="002D3CA8">
        <w:rPr>
          <w:sz w:val="28"/>
          <w:szCs w:val="28"/>
        </w:rPr>
        <w:t xml:space="preserve"> or they can arrange with the consumer to pick up the list at the consumer’s home.</w:t>
      </w:r>
      <w:r w:rsidR="002D3CA8" w:rsidRPr="0023314B">
        <w:rPr>
          <w:sz w:val="28"/>
          <w:szCs w:val="28"/>
        </w:rPr>
        <w:tab/>
      </w:r>
    </w:p>
    <w:p w14:paraId="0CFEE787" w14:textId="725886F3" w:rsidR="00492BE5" w:rsidRDefault="00492BE5" w:rsidP="00002C73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343B47">
        <w:rPr>
          <w:sz w:val="28"/>
          <w:szCs w:val="28"/>
        </w:rPr>
        <w:t>Prior to going to the grocery store/pharmacy, the staff member/volunteer will go the consumer’s residence to pick up a check written to the specific store and signed by the consumer</w:t>
      </w:r>
      <w:r w:rsidR="005F3097">
        <w:rPr>
          <w:sz w:val="28"/>
          <w:szCs w:val="28"/>
        </w:rPr>
        <w:t xml:space="preserve"> or an EBT card or a gift card</w:t>
      </w:r>
      <w:r w:rsidRPr="00343B47">
        <w:rPr>
          <w:sz w:val="28"/>
          <w:szCs w:val="28"/>
        </w:rPr>
        <w:t xml:space="preserve">.  The consumer should be instructed to leave the check </w:t>
      </w:r>
      <w:r w:rsidR="005F3097">
        <w:rPr>
          <w:sz w:val="28"/>
          <w:szCs w:val="28"/>
        </w:rPr>
        <w:t xml:space="preserve">or card </w:t>
      </w:r>
      <w:r w:rsidRPr="00343B47">
        <w:rPr>
          <w:sz w:val="28"/>
          <w:szCs w:val="28"/>
        </w:rPr>
        <w:t>in an envelope in a designated place to be picked up by the staff member/volunteer.</w:t>
      </w:r>
    </w:p>
    <w:p w14:paraId="22291D0F" w14:textId="77777777" w:rsidR="005F3097" w:rsidRPr="005F3097" w:rsidRDefault="005F3097" w:rsidP="005F3097">
      <w:pPr>
        <w:pStyle w:val="NoSpacing"/>
        <w:numPr>
          <w:ilvl w:val="0"/>
          <w:numId w:val="20"/>
        </w:numPr>
        <w:ind w:left="1440"/>
        <w:rPr>
          <w:sz w:val="28"/>
          <w:szCs w:val="28"/>
        </w:rPr>
      </w:pPr>
      <w:r w:rsidRPr="005F3097">
        <w:rPr>
          <w:sz w:val="28"/>
          <w:szCs w:val="28"/>
        </w:rPr>
        <w:t xml:space="preserve">If the Senior Center is providing a gift card for the consumer’s </w:t>
      </w:r>
    </w:p>
    <w:p w14:paraId="18CA2DCA" w14:textId="6A60D191" w:rsidR="005F3097" w:rsidRDefault="005F3097" w:rsidP="005F30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s</w:t>
      </w:r>
      <w:r w:rsidRPr="005F3097">
        <w:rPr>
          <w:sz w:val="28"/>
          <w:szCs w:val="28"/>
        </w:rPr>
        <w:t>hopping</w:t>
      </w:r>
      <w:r>
        <w:rPr>
          <w:sz w:val="28"/>
          <w:szCs w:val="28"/>
        </w:rPr>
        <w:t>, the staff member/volunteer will receive that prior to</w:t>
      </w:r>
    </w:p>
    <w:p w14:paraId="4A82FC77" w14:textId="3F339684" w:rsidR="005F3097" w:rsidRPr="005F3097" w:rsidRDefault="005F3097" w:rsidP="005F30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leaving the Senior Center</w:t>
      </w:r>
    </w:p>
    <w:p w14:paraId="77530D7E" w14:textId="1B3783EA" w:rsidR="0023314B" w:rsidRDefault="002D3CA8" w:rsidP="005F3097">
      <w:pPr>
        <w:pStyle w:val="NoSpacing"/>
        <w:numPr>
          <w:ilvl w:val="0"/>
          <w:numId w:val="19"/>
        </w:numPr>
        <w:ind w:firstLine="360"/>
        <w:rPr>
          <w:sz w:val="28"/>
          <w:szCs w:val="28"/>
        </w:rPr>
      </w:pPr>
      <w:r w:rsidRPr="002D3CA8">
        <w:rPr>
          <w:sz w:val="28"/>
          <w:szCs w:val="28"/>
        </w:rPr>
        <w:t xml:space="preserve">If the consumer requires a prescription to be picked up, he/she </w:t>
      </w:r>
      <w:r>
        <w:rPr>
          <w:sz w:val="28"/>
          <w:szCs w:val="28"/>
        </w:rPr>
        <w:t xml:space="preserve">must </w:t>
      </w:r>
    </w:p>
    <w:p w14:paraId="1FF03C91" w14:textId="5E50562C" w:rsidR="0023314B" w:rsidRDefault="0023314B" w:rsidP="0023314B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3CA8">
        <w:rPr>
          <w:sz w:val="28"/>
          <w:szCs w:val="28"/>
        </w:rPr>
        <w:t>provide the staff member/volunteer with their birthdate</w:t>
      </w:r>
    </w:p>
    <w:p w14:paraId="28B57B34" w14:textId="223CA9CD" w:rsidR="0023314B" w:rsidRPr="002D3CA8" w:rsidRDefault="0023314B" w:rsidP="005F3097">
      <w:pPr>
        <w:pStyle w:val="NoSpacing"/>
        <w:numPr>
          <w:ilvl w:val="0"/>
          <w:numId w:val="19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The consumer should call the pharmacy to ensure that the prescription will be ready for pick-up prior to the staff member/volunteer leaving</w:t>
      </w:r>
    </w:p>
    <w:p w14:paraId="62D98880" w14:textId="5B40028C" w:rsidR="00492BE5" w:rsidRDefault="00492BE5" w:rsidP="00002C73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343B47">
        <w:rPr>
          <w:sz w:val="28"/>
          <w:szCs w:val="28"/>
        </w:rPr>
        <w:t>The staff member/volunteer will complete the shopping for the consumer, ask the cashier to print the dollar amount of the check using the register or the staff member/volunteer will write in the amount of the check equal to the amount of the receipt.</w:t>
      </w:r>
    </w:p>
    <w:p w14:paraId="41AE9D9C" w14:textId="447938BE" w:rsidR="00F15FA4" w:rsidRPr="00343B47" w:rsidRDefault="00F15FA4" w:rsidP="00002C73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The staff member/volunteer should take a picture of the receipt with their phone so that there is a record of the transaction.</w:t>
      </w:r>
    </w:p>
    <w:p w14:paraId="401D338E" w14:textId="7AD611FC" w:rsidR="00343B47" w:rsidRPr="00343B47" w:rsidRDefault="00343B47" w:rsidP="00002C73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343B47">
        <w:rPr>
          <w:sz w:val="28"/>
          <w:szCs w:val="28"/>
        </w:rPr>
        <w:t>The staff member/volunteer will deliver the items to the consumer, leaving them at their door.</w:t>
      </w:r>
    </w:p>
    <w:p w14:paraId="0263DAAF" w14:textId="77777777" w:rsidR="00C74ED1" w:rsidRDefault="008B1A1D" w:rsidP="00C74ED1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343B47">
        <w:rPr>
          <w:sz w:val="28"/>
          <w:szCs w:val="28"/>
        </w:rPr>
        <w:lastRenderedPageBreak/>
        <w:t xml:space="preserve">If the consumer is not able pick up the </w:t>
      </w:r>
      <w:r w:rsidR="00343B47" w:rsidRPr="00343B47">
        <w:rPr>
          <w:sz w:val="28"/>
          <w:szCs w:val="28"/>
        </w:rPr>
        <w:t>items</w:t>
      </w:r>
      <w:r w:rsidRPr="00343B47">
        <w:rPr>
          <w:sz w:val="28"/>
          <w:szCs w:val="28"/>
        </w:rPr>
        <w:t>, staff members are required to wear masks</w:t>
      </w:r>
      <w:r w:rsidR="00343B47" w:rsidRPr="00343B47">
        <w:rPr>
          <w:sz w:val="28"/>
          <w:szCs w:val="28"/>
        </w:rPr>
        <w:t xml:space="preserve"> and gloves</w:t>
      </w:r>
      <w:r w:rsidRPr="00343B47">
        <w:rPr>
          <w:sz w:val="28"/>
          <w:szCs w:val="28"/>
        </w:rPr>
        <w:t>.  When possible</w:t>
      </w:r>
      <w:r w:rsidR="005F3097">
        <w:rPr>
          <w:sz w:val="28"/>
          <w:szCs w:val="28"/>
        </w:rPr>
        <w:t>,</w:t>
      </w:r>
      <w:r w:rsidRPr="00343B47">
        <w:rPr>
          <w:sz w:val="28"/>
          <w:szCs w:val="28"/>
        </w:rPr>
        <w:t xml:space="preserve"> ask the consumer to place a chair or table by the door where the </w:t>
      </w:r>
      <w:r w:rsidR="00343B47" w:rsidRPr="00343B47">
        <w:rPr>
          <w:sz w:val="28"/>
          <w:szCs w:val="28"/>
        </w:rPr>
        <w:t>items</w:t>
      </w:r>
      <w:r w:rsidRPr="00343B47">
        <w:rPr>
          <w:sz w:val="28"/>
          <w:szCs w:val="28"/>
        </w:rPr>
        <w:t xml:space="preserve"> can be placed.  </w:t>
      </w:r>
    </w:p>
    <w:p w14:paraId="4A5C3A0B" w14:textId="2DA086E5" w:rsidR="008B1A1D" w:rsidRPr="00C74ED1" w:rsidRDefault="008B1A1D" w:rsidP="00C74ED1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C74ED1">
        <w:rPr>
          <w:sz w:val="28"/>
          <w:szCs w:val="28"/>
        </w:rPr>
        <w:t xml:space="preserve">When the </w:t>
      </w:r>
      <w:r w:rsidR="00343B47" w:rsidRPr="00C74ED1">
        <w:rPr>
          <w:sz w:val="28"/>
          <w:szCs w:val="28"/>
        </w:rPr>
        <w:t>staff member/volunteer</w:t>
      </w:r>
      <w:r w:rsidRPr="00C74ED1">
        <w:rPr>
          <w:sz w:val="28"/>
          <w:szCs w:val="28"/>
        </w:rPr>
        <w:t xml:space="preserve"> arrives at the </w:t>
      </w:r>
      <w:r w:rsidR="00343B47" w:rsidRPr="00C74ED1">
        <w:rPr>
          <w:sz w:val="28"/>
          <w:szCs w:val="28"/>
        </w:rPr>
        <w:t>consumer</w:t>
      </w:r>
      <w:r w:rsidRPr="00C74ED1">
        <w:rPr>
          <w:sz w:val="28"/>
          <w:szCs w:val="28"/>
        </w:rPr>
        <w:t>’s home:</w:t>
      </w:r>
    </w:p>
    <w:p w14:paraId="4F2B9295" w14:textId="77777777" w:rsidR="008B1A1D" w:rsidRPr="00356170" w:rsidRDefault="008B1A1D" w:rsidP="005F3097">
      <w:pPr>
        <w:pStyle w:val="NoSpacing"/>
        <w:numPr>
          <w:ilvl w:val="1"/>
          <w:numId w:val="19"/>
        </w:numPr>
        <w:rPr>
          <w:sz w:val="28"/>
          <w:szCs w:val="28"/>
        </w:rPr>
      </w:pPr>
      <w:r w:rsidRPr="00356170">
        <w:rPr>
          <w:sz w:val="28"/>
          <w:szCs w:val="28"/>
        </w:rPr>
        <w:t>They will use hand sanitizer to wash their hands</w:t>
      </w:r>
    </w:p>
    <w:p w14:paraId="55A34F1F" w14:textId="77777777" w:rsidR="008B1A1D" w:rsidRPr="00356170" w:rsidRDefault="008B1A1D" w:rsidP="005F3097">
      <w:pPr>
        <w:pStyle w:val="NoSpacing"/>
        <w:numPr>
          <w:ilvl w:val="1"/>
          <w:numId w:val="19"/>
        </w:numPr>
        <w:rPr>
          <w:sz w:val="28"/>
          <w:szCs w:val="28"/>
        </w:rPr>
      </w:pPr>
      <w:r w:rsidRPr="00356170">
        <w:rPr>
          <w:sz w:val="28"/>
          <w:szCs w:val="28"/>
        </w:rPr>
        <w:t>They will put on gloves</w:t>
      </w:r>
    </w:p>
    <w:p w14:paraId="485366CF" w14:textId="4D91903B" w:rsidR="008B1A1D" w:rsidRPr="00356170" w:rsidRDefault="008B1A1D" w:rsidP="005F3097">
      <w:pPr>
        <w:pStyle w:val="NoSpacing"/>
        <w:numPr>
          <w:ilvl w:val="1"/>
          <w:numId w:val="19"/>
        </w:numPr>
        <w:rPr>
          <w:sz w:val="28"/>
          <w:szCs w:val="28"/>
        </w:rPr>
      </w:pPr>
      <w:r w:rsidRPr="00356170">
        <w:rPr>
          <w:sz w:val="28"/>
          <w:szCs w:val="28"/>
        </w:rPr>
        <w:t xml:space="preserve">They will leave the </w:t>
      </w:r>
      <w:r w:rsidR="00343B47">
        <w:rPr>
          <w:sz w:val="28"/>
          <w:szCs w:val="28"/>
        </w:rPr>
        <w:t>items in bags</w:t>
      </w:r>
      <w:r w:rsidRPr="00356170">
        <w:rPr>
          <w:sz w:val="28"/>
          <w:szCs w:val="28"/>
        </w:rPr>
        <w:t xml:space="preserve"> by the front door or designated area.</w:t>
      </w:r>
    </w:p>
    <w:p w14:paraId="429BE240" w14:textId="77777777" w:rsidR="008B1A1D" w:rsidRPr="00356170" w:rsidRDefault="008B1A1D" w:rsidP="005F3097">
      <w:pPr>
        <w:pStyle w:val="NoSpacing"/>
        <w:numPr>
          <w:ilvl w:val="1"/>
          <w:numId w:val="19"/>
        </w:numPr>
        <w:rPr>
          <w:sz w:val="28"/>
          <w:szCs w:val="28"/>
        </w:rPr>
      </w:pPr>
      <w:r w:rsidRPr="00356170">
        <w:rPr>
          <w:sz w:val="28"/>
          <w:szCs w:val="28"/>
        </w:rPr>
        <w:t xml:space="preserve">They will return to their car. </w:t>
      </w:r>
    </w:p>
    <w:p w14:paraId="71437CED" w14:textId="77777777" w:rsidR="008B1A1D" w:rsidRPr="00356170" w:rsidRDefault="008B1A1D" w:rsidP="005F3097">
      <w:pPr>
        <w:pStyle w:val="NoSpacing"/>
        <w:numPr>
          <w:ilvl w:val="1"/>
          <w:numId w:val="19"/>
        </w:numPr>
        <w:rPr>
          <w:sz w:val="28"/>
          <w:szCs w:val="28"/>
        </w:rPr>
      </w:pPr>
      <w:r w:rsidRPr="00356170">
        <w:rPr>
          <w:sz w:val="28"/>
          <w:szCs w:val="28"/>
        </w:rPr>
        <w:t>They will take off the gloves and put them in a trash bag.</w:t>
      </w:r>
    </w:p>
    <w:p w14:paraId="451C7B78" w14:textId="77777777" w:rsidR="008B1A1D" w:rsidRPr="00356170" w:rsidRDefault="008B1A1D" w:rsidP="008B1A1D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356170">
        <w:rPr>
          <w:sz w:val="28"/>
          <w:szCs w:val="28"/>
        </w:rPr>
        <w:t>They will wash their hands with hand sanitizer.</w:t>
      </w:r>
    </w:p>
    <w:p w14:paraId="70B98FAB" w14:textId="77777777" w:rsidR="008B1A1D" w:rsidRDefault="008B1A1D" w:rsidP="008B1A1D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356170">
        <w:rPr>
          <w:sz w:val="28"/>
          <w:szCs w:val="28"/>
        </w:rPr>
        <w:t>They will perform this process with each delivery.</w:t>
      </w:r>
    </w:p>
    <w:p w14:paraId="655686A0" w14:textId="226DEA19" w:rsidR="008B1A1D" w:rsidRDefault="008B1A1D" w:rsidP="008B1A1D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FC62AA">
        <w:rPr>
          <w:sz w:val="28"/>
          <w:szCs w:val="28"/>
        </w:rPr>
        <w:t xml:space="preserve">They will wipe down their steering wheel, door handle and seat at the end of the </w:t>
      </w:r>
      <w:r w:rsidR="00A833DB">
        <w:rPr>
          <w:sz w:val="28"/>
          <w:szCs w:val="28"/>
        </w:rPr>
        <w:t>d</w:t>
      </w:r>
      <w:r w:rsidRPr="00FC62AA">
        <w:rPr>
          <w:sz w:val="28"/>
          <w:szCs w:val="28"/>
        </w:rPr>
        <w:t>elivery process.</w:t>
      </w:r>
    </w:p>
    <w:p w14:paraId="798D31F8" w14:textId="5299BB27" w:rsidR="00294FD7" w:rsidRDefault="00294FD7" w:rsidP="00002C73">
      <w:pPr>
        <w:pStyle w:val="NoSpacing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Upon return to the Senior Center, the staff member/volunteer will log the name of the consumer, the store and the amount of the receipt.</w:t>
      </w:r>
      <w:r w:rsidR="00742370">
        <w:rPr>
          <w:sz w:val="28"/>
          <w:szCs w:val="28"/>
        </w:rPr>
        <w:t xml:space="preserve">  A log will be maintained in the Director’s office.</w:t>
      </w:r>
    </w:p>
    <w:p w14:paraId="75F7A758" w14:textId="77777777" w:rsidR="00327861" w:rsidRDefault="00327861"/>
    <w:sectPr w:rsidR="00327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001D"/>
    <w:multiLevelType w:val="hybridMultilevel"/>
    <w:tmpl w:val="06900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D555D"/>
    <w:multiLevelType w:val="hybridMultilevel"/>
    <w:tmpl w:val="2A600350"/>
    <w:lvl w:ilvl="0" w:tplc="B39A961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1284D"/>
    <w:multiLevelType w:val="hybridMultilevel"/>
    <w:tmpl w:val="D408AD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C2875"/>
    <w:multiLevelType w:val="hybridMultilevel"/>
    <w:tmpl w:val="5D5C1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C25EF"/>
    <w:multiLevelType w:val="hybridMultilevel"/>
    <w:tmpl w:val="C3BC7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A5CF7"/>
    <w:multiLevelType w:val="hybridMultilevel"/>
    <w:tmpl w:val="8EDE3C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013C7C"/>
    <w:multiLevelType w:val="hybridMultilevel"/>
    <w:tmpl w:val="47AACA58"/>
    <w:lvl w:ilvl="0" w:tplc="8EE437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D6F8B"/>
    <w:multiLevelType w:val="hybridMultilevel"/>
    <w:tmpl w:val="E33896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407244"/>
    <w:multiLevelType w:val="hybridMultilevel"/>
    <w:tmpl w:val="68D889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D132B"/>
    <w:multiLevelType w:val="hybridMultilevel"/>
    <w:tmpl w:val="14263A7E"/>
    <w:lvl w:ilvl="0" w:tplc="7FE029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F2C5C"/>
    <w:multiLevelType w:val="hybridMultilevel"/>
    <w:tmpl w:val="E256B0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32930"/>
    <w:multiLevelType w:val="hybridMultilevel"/>
    <w:tmpl w:val="3A9E2300"/>
    <w:lvl w:ilvl="0" w:tplc="767600F0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C36A52"/>
    <w:multiLevelType w:val="hybridMultilevel"/>
    <w:tmpl w:val="13B445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C0558F"/>
    <w:multiLevelType w:val="hybridMultilevel"/>
    <w:tmpl w:val="E2C405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E725E"/>
    <w:multiLevelType w:val="hybridMultilevel"/>
    <w:tmpl w:val="8098C26A"/>
    <w:lvl w:ilvl="0" w:tplc="A72CB20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90246"/>
    <w:multiLevelType w:val="hybridMultilevel"/>
    <w:tmpl w:val="9C88AC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47038E"/>
    <w:multiLevelType w:val="hybridMultilevel"/>
    <w:tmpl w:val="FE825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20B67"/>
    <w:multiLevelType w:val="hybridMultilevel"/>
    <w:tmpl w:val="6FB05018"/>
    <w:lvl w:ilvl="0" w:tplc="80780B3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31E6D"/>
    <w:multiLevelType w:val="hybridMultilevel"/>
    <w:tmpl w:val="6D58346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7B066320"/>
    <w:multiLevelType w:val="hybridMultilevel"/>
    <w:tmpl w:val="1E261C62"/>
    <w:lvl w:ilvl="0" w:tplc="5238B06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97401"/>
    <w:multiLevelType w:val="hybridMultilevel"/>
    <w:tmpl w:val="1C80CF70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CDE16FE"/>
    <w:multiLevelType w:val="hybridMultilevel"/>
    <w:tmpl w:val="D69A4EC4"/>
    <w:lvl w:ilvl="0" w:tplc="DE1428A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7"/>
  </w:num>
  <w:num w:numId="5">
    <w:abstractNumId w:val="2"/>
  </w:num>
  <w:num w:numId="6">
    <w:abstractNumId w:val="15"/>
  </w:num>
  <w:num w:numId="7">
    <w:abstractNumId w:val="5"/>
  </w:num>
  <w:num w:numId="8">
    <w:abstractNumId w:val="9"/>
  </w:num>
  <w:num w:numId="9">
    <w:abstractNumId w:val="20"/>
  </w:num>
  <w:num w:numId="10">
    <w:abstractNumId w:val="6"/>
  </w:num>
  <w:num w:numId="11">
    <w:abstractNumId w:val="11"/>
  </w:num>
  <w:num w:numId="12">
    <w:abstractNumId w:val="10"/>
  </w:num>
  <w:num w:numId="13">
    <w:abstractNumId w:val="17"/>
  </w:num>
  <w:num w:numId="14">
    <w:abstractNumId w:val="18"/>
  </w:num>
  <w:num w:numId="15">
    <w:abstractNumId w:val="13"/>
  </w:num>
  <w:num w:numId="16">
    <w:abstractNumId w:val="8"/>
  </w:num>
  <w:num w:numId="17">
    <w:abstractNumId w:val="0"/>
  </w:num>
  <w:num w:numId="18">
    <w:abstractNumId w:val="3"/>
  </w:num>
  <w:num w:numId="19">
    <w:abstractNumId w:val="19"/>
  </w:num>
  <w:num w:numId="20">
    <w:abstractNumId w:val="14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1D"/>
    <w:rsid w:val="00002C73"/>
    <w:rsid w:val="000706B9"/>
    <w:rsid w:val="0023314B"/>
    <w:rsid w:val="00294FD7"/>
    <w:rsid w:val="002D3CA8"/>
    <w:rsid w:val="00327861"/>
    <w:rsid w:val="00343B47"/>
    <w:rsid w:val="00492BE5"/>
    <w:rsid w:val="005F3097"/>
    <w:rsid w:val="00742370"/>
    <w:rsid w:val="008B1A1D"/>
    <w:rsid w:val="009563E1"/>
    <w:rsid w:val="00A833DB"/>
    <w:rsid w:val="00BE05F0"/>
    <w:rsid w:val="00C74ED1"/>
    <w:rsid w:val="00E70E48"/>
    <w:rsid w:val="00F15FA4"/>
    <w:rsid w:val="00FE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C0B7C"/>
  <w15:chartTrackingRefBased/>
  <w15:docId w15:val="{0362202A-2680-4C36-9ABA-2891CD72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A1D"/>
    <w:pPr>
      <w:ind w:left="720"/>
      <w:contextualSpacing/>
    </w:pPr>
  </w:style>
  <w:style w:type="paragraph" w:styleId="NoSpacing">
    <w:name w:val="No Spacing"/>
    <w:uiPriority w:val="1"/>
    <w:qFormat/>
    <w:rsid w:val="008B1A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Wyllie</dc:creator>
  <cp:keywords/>
  <dc:description/>
  <cp:lastModifiedBy>Elissa Wyllie</cp:lastModifiedBy>
  <cp:revision>6</cp:revision>
  <dcterms:created xsi:type="dcterms:W3CDTF">2020-03-27T20:39:00Z</dcterms:created>
  <dcterms:modified xsi:type="dcterms:W3CDTF">2020-03-30T15:25:00Z</dcterms:modified>
</cp:coreProperties>
</file>